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11CB5" w14:textId="554651AF" w:rsidR="0005527E" w:rsidRDefault="0055402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EFFE728" wp14:editId="23BF5CBE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8528032" cy="6590446"/>
            <wp:effectExtent l="0" t="0" r="6985" b="1270"/>
            <wp:wrapTight wrapText="bothSides">
              <wp:wrapPolygon edited="0">
                <wp:start x="0" y="0"/>
                <wp:lineTo x="0" y="21542"/>
                <wp:lineTo x="21569" y="21542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nets Nest Pizza - 2018 Menu - Front &amp; Bac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32" cy="65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26C3E3A" wp14:editId="15092236">
            <wp:simplePos x="0" y="0"/>
            <wp:positionH relativeFrom="page">
              <wp:align>right</wp:align>
            </wp:positionH>
            <wp:positionV relativeFrom="page">
              <wp:posOffset>987002</wp:posOffset>
            </wp:positionV>
            <wp:extent cx="8503779" cy="6571494"/>
            <wp:effectExtent l="0" t="0" r="0" b="1270"/>
            <wp:wrapTight wrapText="bothSides">
              <wp:wrapPolygon edited="0">
                <wp:start x="0" y="0"/>
                <wp:lineTo x="0" y="21542"/>
                <wp:lineTo x="21534" y="21542"/>
                <wp:lineTo x="215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rnets Nest Pizza - 2018 Menu - Insi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779" cy="657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527E" w:rsidSect="00031698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82E"/>
    <w:rsid w:val="00031698"/>
    <w:rsid w:val="0014092D"/>
    <w:rsid w:val="002D0EA1"/>
    <w:rsid w:val="003B1DBA"/>
    <w:rsid w:val="0055402F"/>
    <w:rsid w:val="005557A6"/>
    <w:rsid w:val="0072182E"/>
    <w:rsid w:val="00B32CF1"/>
    <w:rsid w:val="00BA239E"/>
    <w:rsid w:val="00F52B4C"/>
    <w:rsid w:val="00FA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8646"/>
  <w15:chartTrackingRefBased/>
  <w15:docId w15:val="{DDB1A165-89DE-463A-B48E-4541B0ED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- Stephanie Wharton</dc:creator>
  <cp:keywords/>
  <dc:description/>
  <cp:lastModifiedBy>Daniel - Stephanie Wharton</cp:lastModifiedBy>
  <cp:revision>2</cp:revision>
  <dcterms:created xsi:type="dcterms:W3CDTF">2019-01-04T02:42:00Z</dcterms:created>
  <dcterms:modified xsi:type="dcterms:W3CDTF">2019-01-04T02:42:00Z</dcterms:modified>
</cp:coreProperties>
</file>